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3F0C1" w14:textId="77777777" w:rsidR="00A05FC6" w:rsidRDefault="00A05FC6" w:rsidP="00A05FC6">
      <w:pPr>
        <w:pStyle w:val="Default"/>
        <w:snapToGrid w:val="0"/>
        <w:spacing w:line="300" w:lineRule="exact"/>
        <w:jc w:val="both"/>
        <w:rPr>
          <w:rFonts w:asciiTheme="minorEastAsia" w:eastAsiaTheme="minorEastAsia" w:hAnsiTheme="minorEastAsia" w:cs="Century"/>
          <w:b/>
          <w:color w:val="auto"/>
          <w:szCs w:val="21"/>
        </w:rPr>
      </w:pPr>
    </w:p>
    <w:p w14:paraId="71280037" w14:textId="77777777" w:rsidR="00A05FC6" w:rsidRPr="00E17FAF" w:rsidRDefault="00A05FC6" w:rsidP="00A05FC6">
      <w:pPr>
        <w:pStyle w:val="Default"/>
        <w:snapToGrid w:val="0"/>
        <w:spacing w:line="300" w:lineRule="exact"/>
        <w:jc w:val="right"/>
        <w:rPr>
          <w:rFonts w:asciiTheme="minorEastAsia" w:eastAsiaTheme="minorEastAsia" w:hAnsiTheme="minorEastAsia" w:cs="Century"/>
          <w:b/>
          <w:color w:val="auto"/>
          <w:szCs w:val="21"/>
        </w:rPr>
      </w:pPr>
      <w:r>
        <w:rPr>
          <w:rFonts w:asciiTheme="minorEastAsia" w:eastAsiaTheme="minorEastAsia" w:hAnsiTheme="minorEastAsia" w:cs="Century" w:hint="eastAsia"/>
          <w:b/>
          <w:color w:val="auto"/>
          <w:szCs w:val="21"/>
        </w:rPr>
        <w:t>様式１</w:t>
      </w:r>
    </w:p>
    <w:p w14:paraId="269D3199" w14:textId="77777777" w:rsidR="00A05FC6" w:rsidRPr="00E17FAF" w:rsidRDefault="00A05FC6" w:rsidP="00A05FC6">
      <w:pPr>
        <w:pStyle w:val="Default"/>
        <w:snapToGrid w:val="0"/>
        <w:spacing w:line="300" w:lineRule="exact"/>
        <w:jc w:val="right"/>
      </w:pPr>
    </w:p>
    <w:p w14:paraId="7784788B" w14:textId="77777777" w:rsidR="00A05FC6" w:rsidRPr="00E17FAF" w:rsidRDefault="00A05FC6" w:rsidP="00A05FC6">
      <w:pPr>
        <w:adjustRightInd w:val="0"/>
        <w:snapToGrid w:val="0"/>
        <w:spacing w:line="280" w:lineRule="exact"/>
        <w:jc w:val="center"/>
        <w:rPr>
          <w:rFonts w:asciiTheme="minorEastAsia" w:eastAsiaTheme="minorEastAsia" w:hAnsiTheme="minorEastAsia"/>
          <w:b/>
          <w:sz w:val="28"/>
          <w:szCs w:val="28"/>
          <w:shd w:val="pct15" w:color="auto" w:fill="FFFFFF"/>
        </w:rPr>
      </w:pPr>
      <w:r>
        <w:rPr>
          <w:rFonts w:asciiTheme="minorEastAsia" w:eastAsiaTheme="minorEastAsia" w:hAnsiTheme="minorEastAsia" w:hint="eastAsia"/>
          <w:b/>
          <w:kern w:val="0"/>
          <w:sz w:val="28"/>
          <w:szCs w:val="28"/>
        </w:rPr>
        <w:t xml:space="preserve">Fax: </w:t>
      </w:r>
      <w:r>
        <w:rPr>
          <w:rFonts w:asciiTheme="minorEastAsia" w:eastAsiaTheme="minorEastAsia" w:hAnsiTheme="minorEastAsia" w:hint="eastAsia"/>
          <w:b/>
          <w:kern w:val="0"/>
          <w:sz w:val="28"/>
          <w:szCs w:val="28"/>
          <w:u w:val="single"/>
        </w:rPr>
        <w:t>078-302-464</w:t>
      </w:r>
      <w:r>
        <w:rPr>
          <w:rFonts w:asciiTheme="minorEastAsia" w:eastAsiaTheme="minorEastAsia" w:hAnsiTheme="minorEastAsia"/>
          <w:b/>
          <w:kern w:val="0"/>
          <w:sz w:val="28"/>
          <w:szCs w:val="28"/>
          <w:u w:val="single"/>
        </w:rPr>
        <w:t>0</w:t>
      </w:r>
      <w:r>
        <w:rPr>
          <w:rFonts w:asciiTheme="minorEastAsia" w:eastAsiaTheme="minorEastAsia" w:hAnsiTheme="minorEastAsia" w:hint="eastAsia"/>
          <w:b/>
          <w:kern w:val="0"/>
          <w:sz w:val="28"/>
          <w:szCs w:val="28"/>
        </w:rPr>
        <w:t xml:space="preserve">　又は　E-mail: </w:t>
      </w:r>
      <w:r>
        <w:rPr>
          <w:rFonts w:asciiTheme="minorEastAsia" w:eastAsiaTheme="minorEastAsia" w:hAnsiTheme="minorEastAsia" w:hint="eastAsia"/>
          <w:b/>
          <w:kern w:val="0"/>
          <w:sz w:val="28"/>
          <w:szCs w:val="28"/>
          <w:u w:val="single"/>
        </w:rPr>
        <w:t>c_kcghcsc-res@kcho.jp</w:t>
      </w:r>
      <w:r>
        <w:rPr>
          <w:rFonts w:asciiTheme="minorEastAsia" w:eastAsiaTheme="minorEastAsia" w:hAnsiTheme="minorEastAsia" w:hint="eastAsia"/>
          <w:b/>
          <w:kern w:val="0"/>
          <w:sz w:val="28"/>
          <w:szCs w:val="28"/>
        </w:rPr>
        <w:t xml:space="preserve">　へ</w:t>
      </w:r>
    </w:p>
    <w:p w14:paraId="4A586AC4" w14:textId="3D04B7F8" w:rsidR="00A05FC6" w:rsidRPr="00A05FC6" w:rsidRDefault="00A05FC6" w:rsidP="00A05FC6">
      <w:pPr>
        <w:jc w:val="center"/>
        <w:rPr>
          <w:rFonts w:ascii="ＭＳ 明朝" w:hAnsi="ＭＳ 明朝" w:hint="eastAsia"/>
          <w:sz w:val="21"/>
          <w:szCs w:val="21"/>
        </w:rPr>
      </w:pPr>
      <w:r>
        <w:rPr>
          <w:rFonts w:ascii="ＭＳ 明朝" w:hAnsi="ＭＳ 明朝"/>
          <w:noProof/>
          <w:color w:val="000000"/>
        </w:rPr>
        <mc:AlternateContent>
          <mc:Choice Requires="wps">
            <w:drawing>
              <wp:anchor distT="0" distB="0" distL="114300" distR="114300" simplePos="0" relativeHeight="251659264" behindDoc="0" locked="0" layoutInCell="1" allowOverlap="1" wp14:anchorId="38CD2659" wp14:editId="4F01718E">
                <wp:simplePos x="0" y="0"/>
                <wp:positionH relativeFrom="column">
                  <wp:posOffset>0</wp:posOffset>
                </wp:positionH>
                <wp:positionV relativeFrom="paragraph">
                  <wp:posOffset>227515</wp:posOffset>
                </wp:positionV>
                <wp:extent cx="6071009" cy="0"/>
                <wp:effectExtent l="0" t="0" r="12700" b="1270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009"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B42AB"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78.05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X1DswQEAAGoDAAAOAAAAZHJzL2Uyb0RvYy54bWysU02P2yAQvVfqf0DcG9updtu14uwh2+0l&#13;&#10;bSPt9gdMANtogUFA4uTfdyAf3ba3an1AwMy8ee8NXtwfrGF7FaJG1/FmVnOmnECp3dDxn8+PHz5z&#13;&#10;FhM4CQad6vhRRX6/fP9uMflWzXFEI1VgBOJiO/mOjyn5tqqiGJWFOEOvHAV7DBYSHcNQyQAToVtT&#13;&#10;zev6tpowSB9QqBjp9uEU5MuC3/dKpB99H1VipuPELZU1lHWb12q5gHYI4EctzjTgP1hY0I6aXqEe&#13;&#10;IAHbBf0PlNUiYMQ+zQTaCvteC1U0kJqm/kvN0wheFS1kTvRXm+LbwYrv+01gWnZ8zpkDSyNaa6dY&#13;&#10;8zFbM/nYUsbKbUIWJw7uya9RvETmcDWCG1Sh+Hz0VNfkiuqPknyInhpsp28oKQd2CYtPhz7YDEkO&#13;&#10;sEMZx/E6DnVITNDlbf2pqes7zsQlVkF7KfQhpq8KLcubjhsiXYBhv44pE4H2kpL7OHzUxpRpG8em&#13;&#10;jt/dzG9KQUSjZQ7mtBiG7coEtof8XspXVFHkdVrAnZMFbFQgv5z3CbQ57am5cWczsv6Tk1uUx024&#13;&#10;mEQDLSzPjy+/mNfnUv37F1n+AgAA//8DAFBLAwQUAAYACAAAACEAQTqSFN8AAAALAQAADwAAAGRy&#13;&#10;cy9kb3ducmV2LnhtbEyPQU/CQBCF7yb+h82YeCGwBQLB0i0xYm9eRI3XoTu2jd3Z0l2g+usdw0Ev&#13;&#10;k8y8vDfvyzaDa9WJ+tB4NjCdJKCIS28brgy8vhTjFagQkS22nsnAFwXY5NdXGabWn/mZTrtYKQnh&#13;&#10;kKKBOsYu1TqUNTkME98Ri/bhe4dR1r7StsezhLtWz5JkqR02LB9q7OihpvJzd3QGQvFGh+J7VI6S&#13;&#10;93nlaXbYPj2iMbc3w3Yt434NKtIQ/xzwyyD9IZdie39kG1RrQGiigflCIES9WyynoPaXg84z/Z8h&#13;&#10;/wEAAP//AwBQSwECLQAUAAYACAAAACEAtoM4kv4AAADhAQAAEwAAAAAAAAAAAAAAAAAAAAAAW0Nv&#13;&#10;bnRlbnRfVHlwZXNdLnhtbFBLAQItABQABgAIAAAAIQA4/SH/1gAAAJQBAAALAAAAAAAAAAAAAAAA&#13;&#10;AC8BAABfcmVscy8ucmVsc1BLAQItABQABgAIAAAAIQA2X1DswQEAAGoDAAAOAAAAAAAAAAAAAAAA&#13;&#10;AC4CAABkcnMvZTJvRG9jLnhtbFBLAQItABQABgAIAAAAIQBBOpIU3wAAAAsBAAAPAAAAAAAAAAAA&#13;&#10;AAAAABsEAABkcnMvZG93bnJldi54bWxQSwUGAAAAAAQABADzAAAAJwUAAAAA&#13;&#10;"/>
            </w:pict>
          </mc:Fallback>
        </mc:AlternateContent>
      </w:r>
      <w:r w:rsidRPr="00182392">
        <w:rPr>
          <w:rFonts w:ascii="ＭＳ 明朝" w:hAnsi="ＭＳ 明朝" w:hint="eastAsia"/>
          <w:sz w:val="21"/>
          <w:szCs w:val="21"/>
        </w:rPr>
        <w:t>脳卒中の急性期診療体制</w:t>
      </w:r>
      <w:r>
        <w:rPr>
          <w:rFonts w:ascii="ＭＳ 明朝" w:hAnsi="ＭＳ 明朝" w:hint="eastAsia"/>
          <w:sz w:val="21"/>
          <w:szCs w:val="21"/>
        </w:rPr>
        <w:t>の変革に係る実態把握及び有効性等の検証</w:t>
      </w:r>
      <w:r w:rsidRPr="00182392">
        <w:rPr>
          <w:rFonts w:ascii="ＭＳ 明朝" w:hAnsi="ＭＳ 明朝" w:hint="eastAsia"/>
          <w:sz w:val="21"/>
          <w:szCs w:val="21"/>
        </w:rPr>
        <w:t>のための研究</w:t>
      </w:r>
      <w:r>
        <w:rPr>
          <w:rFonts w:ascii="ＭＳ 明朝" w:hAnsi="ＭＳ 明朝" w:hint="eastAsia"/>
          <w:sz w:val="21"/>
          <w:szCs w:val="21"/>
        </w:rPr>
        <w:t>事務局</w:t>
      </w:r>
    </w:p>
    <w:p w14:paraId="6F84B6EE" w14:textId="77777777" w:rsidR="00A05FC6" w:rsidRDefault="00A05FC6" w:rsidP="00A05FC6">
      <w:pPr>
        <w:ind w:right="210"/>
        <w:jc w:val="right"/>
        <w:rPr>
          <w:rFonts w:ascii="ＭＳ 明朝" w:hAnsi="ＭＳ 明朝"/>
          <w:color w:val="000000"/>
        </w:rPr>
      </w:pPr>
    </w:p>
    <w:p w14:paraId="59DDB605" w14:textId="056E321A" w:rsidR="00A05FC6" w:rsidRPr="00357660" w:rsidRDefault="00A05FC6" w:rsidP="00A05FC6">
      <w:pPr>
        <w:ind w:right="210"/>
        <w:jc w:val="right"/>
        <w:rPr>
          <w:rFonts w:ascii="ＭＳ 明朝" w:hAnsi="ＭＳ 明朝"/>
          <w:color w:val="000000"/>
        </w:rPr>
      </w:pPr>
      <w:r w:rsidRPr="00357660">
        <w:rPr>
          <w:rFonts w:ascii="ＭＳ 明朝" w:hAnsi="ＭＳ 明朝"/>
          <w:color w:val="000000"/>
        </w:rPr>
        <w:t>20</w:t>
      </w:r>
      <w:r w:rsidRPr="00357660">
        <w:rPr>
          <w:rFonts w:ascii="ＭＳ 明朝" w:hAnsi="ＭＳ 明朝" w:hint="eastAsia"/>
          <w:color w:val="000000"/>
        </w:rPr>
        <w:t xml:space="preserve">　　年　　月　　日</w:t>
      </w:r>
    </w:p>
    <w:p w14:paraId="299CCD63" w14:textId="4750B3B6" w:rsidR="00A05FC6" w:rsidRPr="00357660" w:rsidRDefault="00A05FC6" w:rsidP="00A05FC6">
      <w:pPr>
        <w:rPr>
          <w:rFonts w:ascii="ＭＳ 明朝" w:hAnsi="ＭＳ 明朝"/>
          <w:b/>
          <w:bCs/>
          <w:color w:val="000000"/>
          <w:sz w:val="36"/>
          <w:szCs w:val="36"/>
        </w:rPr>
      </w:pPr>
    </w:p>
    <w:p w14:paraId="7F801432" w14:textId="77777777" w:rsidR="00A05FC6" w:rsidRPr="00357660" w:rsidRDefault="00A05FC6" w:rsidP="00A05FC6">
      <w:pPr>
        <w:jc w:val="center"/>
        <w:rPr>
          <w:rFonts w:ascii="ＭＳ 明朝" w:hAnsi="ＭＳ 明朝"/>
          <w:b/>
          <w:bCs/>
          <w:color w:val="000000"/>
          <w:sz w:val="32"/>
          <w:szCs w:val="36"/>
        </w:rPr>
      </w:pPr>
      <w:r w:rsidRPr="00357660">
        <w:rPr>
          <w:rFonts w:ascii="ＭＳ 明朝" w:hAnsi="ＭＳ 明朝" w:cs="Century" w:hint="eastAsia"/>
          <w:b/>
          <w:color w:val="000000"/>
          <w:sz w:val="32"/>
          <w:szCs w:val="21"/>
        </w:rPr>
        <w:t>倫理審査委員会承認連絡書</w:t>
      </w:r>
    </w:p>
    <w:p w14:paraId="6F93BC12" w14:textId="77777777" w:rsidR="00A05FC6" w:rsidRPr="00357660" w:rsidRDefault="00A05FC6" w:rsidP="00A05FC6">
      <w:pPr>
        <w:pStyle w:val="a3"/>
        <w:rPr>
          <w:rFonts w:ascii="ＭＳ 明朝" w:hAnsi="ＭＳ 明朝"/>
          <w:color w:val="000000"/>
          <w:sz w:val="22"/>
          <w:szCs w:val="20"/>
        </w:rPr>
      </w:pPr>
    </w:p>
    <w:p w14:paraId="11A2ECC3" w14:textId="77777777" w:rsidR="00A05FC6" w:rsidRDefault="00A05FC6" w:rsidP="00A05FC6">
      <w:pPr>
        <w:adjustRightInd w:val="0"/>
        <w:snapToGrid w:val="0"/>
        <w:spacing w:before="200" w:after="200"/>
        <w:jc w:val="center"/>
        <w:rPr>
          <w:color w:val="000000"/>
          <w:sz w:val="22"/>
          <w:szCs w:val="22"/>
        </w:rPr>
      </w:pPr>
      <w:r w:rsidRPr="00357660">
        <w:rPr>
          <w:rFonts w:hint="eastAsia"/>
          <w:color w:val="000000"/>
          <w:sz w:val="22"/>
          <w:szCs w:val="20"/>
        </w:rPr>
        <w:t>研究課題</w:t>
      </w:r>
      <w:r w:rsidRPr="00240A8B">
        <w:rPr>
          <w:rFonts w:hint="eastAsia"/>
          <w:color w:val="000000"/>
          <w:sz w:val="22"/>
          <w:szCs w:val="22"/>
        </w:rPr>
        <w:t>名</w:t>
      </w:r>
    </w:p>
    <w:p w14:paraId="3261AFCF" w14:textId="77777777" w:rsidR="00A05FC6" w:rsidRPr="00357660" w:rsidRDefault="00A05FC6" w:rsidP="00A05FC6">
      <w:pPr>
        <w:adjustRightInd w:val="0"/>
        <w:snapToGrid w:val="0"/>
        <w:spacing w:before="200" w:after="200"/>
        <w:jc w:val="center"/>
        <w:rPr>
          <w:rFonts w:ascii="ＭＳ 明朝" w:hAnsi="ＭＳ 明朝"/>
          <w:b/>
          <w:bCs/>
          <w:color w:val="000000"/>
        </w:rPr>
      </w:pPr>
      <w:r w:rsidRPr="00240A8B">
        <w:rPr>
          <w:rFonts w:hint="eastAsia"/>
          <w:color w:val="000000"/>
          <w:sz w:val="22"/>
          <w:szCs w:val="22"/>
        </w:rPr>
        <w:t>「</w:t>
      </w:r>
      <w:r w:rsidRPr="00980DCF">
        <w:rPr>
          <w:rFonts w:ascii="ＭＳ 明朝" w:hAnsi="ＭＳ 明朝" w:hint="eastAsia"/>
          <w:sz w:val="21"/>
          <w:szCs w:val="21"/>
        </w:rPr>
        <w:t>脳卒中の急性期診療提供体制の変革に係る実態把握及び有効性等の検証のための研究</w:t>
      </w:r>
      <w:r w:rsidRPr="00240A8B">
        <w:rPr>
          <w:rFonts w:ascii="ＭＳ 明朝" w:hAnsi="ＭＳ 明朝" w:hint="eastAsia"/>
          <w:b/>
          <w:bCs/>
          <w:color w:val="000000"/>
          <w:sz w:val="22"/>
          <w:szCs w:val="22"/>
        </w:rPr>
        <w:t>」</w:t>
      </w:r>
    </w:p>
    <w:p w14:paraId="68A2702A" w14:textId="77777777" w:rsidR="00A05FC6" w:rsidRPr="00357660" w:rsidRDefault="00A05FC6" w:rsidP="00A05FC6">
      <w:pPr>
        <w:ind w:firstLine="1440"/>
        <w:rPr>
          <w:rFonts w:ascii="ＭＳ 明朝" w:hAnsi="ＭＳ 明朝"/>
          <w:color w:val="000000"/>
          <w:szCs w:val="21"/>
        </w:rPr>
      </w:pPr>
    </w:p>
    <w:p w14:paraId="3AB5DE8A" w14:textId="77777777" w:rsidR="00A05FC6" w:rsidRPr="00357660" w:rsidRDefault="00A05FC6" w:rsidP="00A05FC6">
      <w:pPr>
        <w:pStyle w:val="a3"/>
        <w:rPr>
          <w:rFonts w:ascii="ＭＳ 明朝" w:hAnsi="ＭＳ 明朝"/>
          <w:color w:val="000000"/>
          <w:sz w:val="22"/>
        </w:rPr>
      </w:pPr>
      <w:r w:rsidRPr="00357660">
        <w:rPr>
          <w:rFonts w:hint="eastAsia"/>
          <w:color w:val="000000"/>
          <w:sz w:val="22"/>
        </w:rPr>
        <w:t>について倫理審査委員会（又はそれに準じるもの）の承認が得られ、本日より研究に参加することを連絡します。</w:t>
      </w:r>
    </w:p>
    <w:p w14:paraId="6E272175" w14:textId="77777777" w:rsidR="00A05FC6" w:rsidRPr="00357660" w:rsidRDefault="00A05FC6" w:rsidP="00A05FC6">
      <w:pPr>
        <w:tabs>
          <w:tab w:val="left" w:pos="945"/>
          <w:tab w:val="left" w:pos="7461"/>
        </w:tabs>
        <w:rPr>
          <w:rFonts w:ascii="ＭＳ 明朝" w:hAnsi="ＭＳ 明朝"/>
          <w:color w:val="000000"/>
          <w:sz w:val="22"/>
          <w:szCs w:val="22"/>
        </w:rPr>
      </w:pPr>
    </w:p>
    <w:p w14:paraId="6E3B70B9" w14:textId="77777777" w:rsidR="00A05FC6" w:rsidRPr="00357660" w:rsidRDefault="00A05FC6" w:rsidP="00A05FC6">
      <w:pPr>
        <w:tabs>
          <w:tab w:val="left" w:pos="8190"/>
        </w:tabs>
        <w:ind w:leftChars="342" w:left="821"/>
        <w:rPr>
          <w:rFonts w:ascii="ＭＳ 明朝" w:hAnsi="ＭＳ 明朝"/>
          <w:color w:val="000000"/>
          <w:u w:val="single"/>
        </w:rPr>
      </w:pPr>
      <w:r w:rsidRPr="00357660">
        <w:rPr>
          <w:rFonts w:ascii="ＭＳ 明朝" w:hAnsi="ＭＳ 明朝" w:hint="eastAsia"/>
          <w:color w:val="000000"/>
          <w:u w:val="single"/>
        </w:rPr>
        <w:t xml:space="preserve">倫理審査委員会承認日　</w:t>
      </w:r>
      <w:r w:rsidRPr="00357660">
        <w:rPr>
          <w:rFonts w:ascii="ＭＳ 明朝" w:hAnsi="ＭＳ 明朝"/>
          <w:color w:val="000000"/>
          <w:u w:val="single"/>
        </w:rPr>
        <w:t xml:space="preserve">     </w:t>
      </w:r>
      <w:r w:rsidRPr="00357660">
        <w:rPr>
          <w:rFonts w:ascii="ＭＳ 明朝" w:hAnsi="ＭＳ 明朝" w:hint="eastAsia"/>
          <w:color w:val="000000"/>
          <w:u w:val="single"/>
        </w:rPr>
        <w:t xml:space="preserve">　　年　　　　月　　　　　日　　　</w:t>
      </w:r>
    </w:p>
    <w:p w14:paraId="796066B5" w14:textId="77777777" w:rsidR="00A05FC6" w:rsidRPr="00357660" w:rsidRDefault="00A05FC6" w:rsidP="00A05FC6">
      <w:pPr>
        <w:tabs>
          <w:tab w:val="left" w:pos="8190"/>
        </w:tabs>
        <w:ind w:leftChars="342" w:left="821"/>
        <w:rPr>
          <w:rFonts w:ascii="ＭＳ 明朝" w:hAnsi="ＭＳ 明朝"/>
          <w:color w:val="000000"/>
          <w:u w:val="single"/>
        </w:rPr>
      </w:pPr>
    </w:p>
    <w:p w14:paraId="0251378D" w14:textId="77777777" w:rsidR="00A05FC6" w:rsidRPr="00357660" w:rsidRDefault="00A05FC6" w:rsidP="00A05FC6">
      <w:pPr>
        <w:tabs>
          <w:tab w:val="left" w:pos="2625"/>
        </w:tabs>
        <w:ind w:firstLine="720"/>
        <w:rPr>
          <w:rFonts w:ascii="ＭＳ 明朝" w:hAnsi="ＭＳ 明朝"/>
          <w:color w:val="000000"/>
          <w:u w:val="single"/>
        </w:rPr>
      </w:pPr>
      <w:r w:rsidRPr="00357660">
        <w:rPr>
          <w:rFonts w:ascii="ＭＳ 明朝" w:hAnsi="ＭＳ 明朝" w:hint="eastAsia"/>
          <w:color w:val="000000"/>
          <w:u w:val="single"/>
        </w:rPr>
        <w:t xml:space="preserve">施設名　　　　　　　　　　　　　　　　　　　　　　　　　　　　</w:t>
      </w:r>
    </w:p>
    <w:p w14:paraId="00CCD133" w14:textId="77777777" w:rsidR="00A05FC6" w:rsidRPr="00357660" w:rsidRDefault="00A05FC6" w:rsidP="00A05FC6">
      <w:pPr>
        <w:tabs>
          <w:tab w:val="left" w:pos="2625"/>
        </w:tabs>
        <w:ind w:firstLine="720"/>
        <w:rPr>
          <w:rFonts w:ascii="ＭＳ 明朝" w:hAnsi="ＭＳ 明朝"/>
          <w:color w:val="000000"/>
          <w:u w:val="single"/>
        </w:rPr>
      </w:pPr>
      <w:r w:rsidRPr="00357660">
        <w:rPr>
          <w:rFonts w:ascii="ＭＳ 明朝" w:hAnsi="ＭＳ 明朝" w:hint="eastAsia"/>
          <w:color w:val="000000"/>
          <w:u w:val="single"/>
        </w:rPr>
        <w:t xml:space="preserve">診療科名　　　　　　　　　　　　　　　　　　　　　　　　　　　</w:t>
      </w:r>
    </w:p>
    <w:p w14:paraId="4C82551D" w14:textId="77777777" w:rsidR="00A05FC6" w:rsidRPr="00357660" w:rsidRDefault="00A05FC6" w:rsidP="00A05FC6">
      <w:pPr>
        <w:tabs>
          <w:tab w:val="left" w:pos="945"/>
          <w:tab w:val="left" w:pos="7461"/>
        </w:tabs>
        <w:rPr>
          <w:rFonts w:ascii="ＭＳ 明朝" w:hAnsi="ＭＳ 明朝"/>
          <w:color w:val="000000"/>
          <w:sz w:val="22"/>
          <w:szCs w:val="22"/>
        </w:rPr>
      </w:pPr>
    </w:p>
    <w:p w14:paraId="3F08243A" w14:textId="77777777" w:rsidR="00A05FC6" w:rsidRPr="00357660" w:rsidRDefault="00A05FC6" w:rsidP="00A05FC6">
      <w:pPr>
        <w:ind w:leftChars="342" w:left="821"/>
        <w:rPr>
          <w:rFonts w:ascii="ＭＳ 明朝" w:hAnsi="ＭＳ 明朝"/>
          <w:color w:val="000000"/>
          <w:u w:val="single"/>
        </w:rPr>
      </w:pPr>
      <w:r w:rsidRPr="00357660">
        <w:rPr>
          <w:rFonts w:ascii="ＭＳ 明朝" w:hAnsi="ＭＳ 明朝" w:hint="eastAsia"/>
          <w:color w:val="000000"/>
          <w:u w:val="single"/>
        </w:rPr>
        <w:t xml:space="preserve">研究責任医師　　　　　　　　　　　　　　　　　　　　　　　　 </w:t>
      </w:r>
    </w:p>
    <w:p w14:paraId="3662A4FB" w14:textId="77777777" w:rsidR="00A05FC6" w:rsidRPr="00357660" w:rsidRDefault="00A05FC6" w:rsidP="00A05FC6">
      <w:pPr>
        <w:tabs>
          <w:tab w:val="left" w:pos="2625"/>
        </w:tabs>
        <w:ind w:firstLine="720"/>
        <w:rPr>
          <w:rFonts w:ascii="ＭＳ 明朝" w:hAnsi="ＭＳ 明朝"/>
          <w:color w:val="000000"/>
          <w:u w:val="single"/>
        </w:rPr>
      </w:pPr>
      <w:r w:rsidRPr="00357660">
        <w:rPr>
          <w:rFonts w:ascii="ＭＳ 明朝" w:hAnsi="ＭＳ 明朝" w:hint="eastAsia"/>
          <w:color w:val="000000"/>
          <w:u w:val="single"/>
        </w:rPr>
        <w:t xml:space="preserve">TEL　　　　 　　　　　　　　　</w:t>
      </w:r>
      <w:r w:rsidRPr="00357660">
        <w:rPr>
          <w:rFonts w:ascii="ＭＳ 明朝" w:hAnsi="ＭＳ 明朝" w:hint="eastAsia"/>
          <w:color w:val="000000"/>
        </w:rPr>
        <w:t xml:space="preserve">　</w:t>
      </w:r>
      <w:r w:rsidRPr="00357660">
        <w:rPr>
          <w:rFonts w:ascii="ＭＳ 明朝" w:hAnsi="ＭＳ 明朝" w:hint="eastAsia"/>
          <w:color w:val="000000"/>
          <w:u w:val="single"/>
        </w:rPr>
        <w:t xml:space="preserve">FAX　　　　　　　　　　　　　 </w:t>
      </w:r>
      <w:r w:rsidRPr="00357660">
        <w:rPr>
          <w:rFonts w:ascii="ＭＳ 明朝" w:hAnsi="ＭＳ 明朝" w:hint="eastAsia"/>
          <w:color w:val="000000"/>
        </w:rPr>
        <w:t xml:space="preserve">　　</w:t>
      </w:r>
      <w:r w:rsidRPr="00357660">
        <w:rPr>
          <w:rFonts w:ascii="ＭＳ 明朝" w:hAnsi="ＭＳ 明朝" w:hint="eastAsia"/>
          <w:color w:val="000000"/>
          <w:u w:val="single"/>
        </w:rPr>
        <w:t xml:space="preserve">　　　　　　　　　　　　</w:t>
      </w:r>
    </w:p>
    <w:p w14:paraId="015FF7D8" w14:textId="77777777" w:rsidR="00A05FC6" w:rsidRPr="00357660" w:rsidRDefault="00A05FC6" w:rsidP="00A05FC6">
      <w:pPr>
        <w:ind w:firstLine="720"/>
        <w:rPr>
          <w:rFonts w:ascii="ＭＳ 明朝" w:hAnsi="ＭＳ 明朝"/>
          <w:color w:val="000000"/>
        </w:rPr>
      </w:pPr>
      <w:r w:rsidRPr="00357660">
        <w:rPr>
          <w:rFonts w:ascii="ＭＳ 明朝" w:hAnsi="ＭＳ 明朝"/>
          <w:color w:val="000000"/>
          <w:u w:val="single"/>
        </w:rPr>
        <w:t xml:space="preserve">E-mail:  </w:t>
      </w:r>
      <w:r w:rsidRPr="00357660">
        <w:rPr>
          <w:rFonts w:ascii="ＭＳ 明朝" w:hAnsi="ＭＳ 明朝" w:hint="eastAsia"/>
          <w:color w:val="000000"/>
          <w:u w:val="single"/>
        </w:rPr>
        <w:t xml:space="preserve">　　　　 　　　　　　　　　</w:t>
      </w:r>
      <w:r w:rsidRPr="00357660">
        <w:rPr>
          <w:rFonts w:ascii="ＭＳ 明朝" w:hAnsi="ＭＳ 明朝" w:hint="eastAsia"/>
          <w:color w:val="000000"/>
        </w:rPr>
        <w:t xml:space="preserve">　</w:t>
      </w:r>
    </w:p>
    <w:p w14:paraId="59B3D7F5" w14:textId="77777777" w:rsidR="00A05FC6" w:rsidRDefault="00A05FC6" w:rsidP="00A05FC6">
      <w:pPr>
        <w:widowControl/>
        <w:autoSpaceDE w:val="0"/>
        <w:autoSpaceDN w:val="0"/>
        <w:adjustRightInd w:val="0"/>
        <w:snapToGrid w:val="0"/>
        <w:spacing w:line="300" w:lineRule="exact"/>
        <w:jc w:val="left"/>
        <w:rPr>
          <w:color w:val="000000"/>
          <w:sz w:val="20"/>
          <w:szCs w:val="20"/>
        </w:rPr>
      </w:pPr>
    </w:p>
    <w:p w14:paraId="6370BE93" w14:textId="77777777" w:rsidR="00A05FC6" w:rsidRPr="00357660" w:rsidRDefault="00A05FC6" w:rsidP="00A05FC6">
      <w:pPr>
        <w:widowControl/>
        <w:autoSpaceDE w:val="0"/>
        <w:autoSpaceDN w:val="0"/>
        <w:adjustRightInd w:val="0"/>
        <w:snapToGrid w:val="0"/>
        <w:spacing w:line="300" w:lineRule="exact"/>
        <w:jc w:val="left"/>
        <w:rPr>
          <w:color w:val="000000"/>
          <w:sz w:val="20"/>
          <w:szCs w:val="20"/>
        </w:rPr>
      </w:pPr>
    </w:p>
    <w:p w14:paraId="7245C8DC" w14:textId="79ABBA09" w:rsidR="008530F4" w:rsidRPr="00A05FC6" w:rsidRDefault="00A05FC6" w:rsidP="00A05FC6">
      <w:pPr>
        <w:widowControl/>
        <w:jc w:val="left"/>
        <w:rPr>
          <w:rFonts w:ascii="ＭＳ 明朝" w:hAnsi="ＭＳ 明朝" w:cs="Century" w:hint="eastAsia"/>
          <w:color w:val="000000"/>
          <w:sz w:val="22"/>
          <w:szCs w:val="21"/>
        </w:rPr>
      </w:pPr>
    </w:p>
    <w:sectPr w:rsidR="008530F4" w:rsidRPr="00A05FC6" w:rsidSect="004172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grammar="clean"/>
  <w:defaultTabStop w:val="96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C6"/>
    <w:rsid w:val="000007C7"/>
    <w:rsid w:val="00004862"/>
    <w:rsid w:val="0001018D"/>
    <w:rsid w:val="00011C23"/>
    <w:rsid w:val="00034134"/>
    <w:rsid w:val="00044605"/>
    <w:rsid w:val="00044A14"/>
    <w:rsid w:val="00046DAE"/>
    <w:rsid w:val="000513DE"/>
    <w:rsid w:val="00055278"/>
    <w:rsid w:val="0005536B"/>
    <w:rsid w:val="00056C02"/>
    <w:rsid w:val="000572A5"/>
    <w:rsid w:val="00060F58"/>
    <w:rsid w:val="0006302D"/>
    <w:rsid w:val="00070433"/>
    <w:rsid w:val="000712BE"/>
    <w:rsid w:val="00073604"/>
    <w:rsid w:val="00074679"/>
    <w:rsid w:val="00077007"/>
    <w:rsid w:val="00080812"/>
    <w:rsid w:val="00085126"/>
    <w:rsid w:val="000855FC"/>
    <w:rsid w:val="00087DEF"/>
    <w:rsid w:val="000906B9"/>
    <w:rsid w:val="00092564"/>
    <w:rsid w:val="00094B16"/>
    <w:rsid w:val="00095AC4"/>
    <w:rsid w:val="000A17A6"/>
    <w:rsid w:val="000B0268"/>
    <w:rsid w:val="000B219D"/>
    <w:rsid w:val="000B473E"/>
    <w:rsid w:val="000C53D4"/>
    <w:rsid w:val="000D2B03"/>
    <w:rsid w:val="000D48FF"/>
    <w:rsid w:val="000E6D04"/>
    <w:rsid w:val="000F2024"/>
    <w:rsid w:val="000F3271"/>
    <w:rsid w:val="000F6AF0"/>
    <w:rsid w:val="00100182"/>
    <w:rsid w:val="00103B07"/>
    <w:rsid w:val="001113A0"/>
    <w:rsid w:val="0011204C"/>
    <w:rsid w:val="0011219C"/>
    <w:rsid w:val="001223EF"/>
    <w:rsid w:val="00130503"/>
    <w:rsid w:val="00145506"/>
    <w:rsid w:val="00145C92"/>
    <w:rsid w:val="001505EF"/>
    <w:rsid w:val="001519E9"/>
    <w:rsid w:val="001538DC"/>
    <w:rsid w:val="001724A9"/>
    <w:rsid w:val="00174329"/>
    <w:rsid w:val="00182829"/>
    <w:rsid w:val="00185F2D"/>
    <w:rsid w:val="00187328"/>
    <w:rsid w:val="00187503"/>
    <w:rsid w:val="001969C6"/>
    <w:rsid w:val="001A157A"/>
    <w:rsid w:val="001B7D3D"/>
    <w:rsid w:val="001C55CA"/>
    <w:rsid w:val="001D0808"/>
    <w:rsid w:val="001D1AB4"/>
    <w:rsid w:val="001D2DC6"/>
    <w:rsid w:val="001D68B0"/>
    <w:rsid w:val="001D6EE9"/>
    <w:rsid w:val="001E0543"/>
    <w:rsid w:val="001F5969"/>
    <w:rsid w:val="0020080F"/>
    <w:rsid w:val="0020482C"/>
    <w:rsid w:val="00205DB0"/>
    <w:rsid w:val="0023034E"/>
    <w:rsid w:val="00232444"/>
    <w:rsid w:val="0024494E"/>
    <w:rsid w:val="0025278E"/>
    <w:rsid w:val="002536F9"/>
    <w:rsid w:val="0025576E"/>
    <w:rsid w:val="00260100"/>
    <w:rsid w:val="00263FA2"/>
    <w:rsid w:val="00264770"/>
    <w:rsid w:val="00264BFA"/>
    <w:rsid w:val="002674EB"/>
    <w:rsid w:val="0027069F"/>
    <w:rsid w:val="00273C23"/>
    <w:rsid w:val="0028457C"/>
    <w:rsid w:val="00290175"/>
    <w:rsid w:val="00293EB7"/>
    <w:rsid w:val="002942AB"/>
    <w:rsid w:val="002A1BDA"/>
    <w:rsid w:val="002B6A26"/>
    <w:rsid w:val="002C1301"/>
    <w:rsid w:val="002C520B"/>
    <w:rsid w:val="002D2C55"/>
    <w:rsid w:val="002D4C8E"/>
    <w:rsid w:val="002E4195"/>
    <w:rsid w:val="002F54DC"/>
    <w:rsid w:val="002F7E08"/>
    <w:rsid w:val="003019B0"/>
    <w:rsid w:val="0030384F"/>
    <w:rsid w:val="003060F2"/>
    <w:rsid w:val="00315F81"/>
    <w:rsid w:val="003227F4"/>
    <w:rsid w:val="00322E08"/>
    <w:rsid w:val="00324C76"/>
    <w:rsid w:val="00325E1E"/>
    <w:rsid w:val="00333263"/>
    <w:rsid w:val="00335C7C"/>
    <w:rsid w:val="00336078"/>
    <w:rsid w:val="00336A6D"/>
    <w:rsid w:val="003410B0"/>
    <w:rsid w:val="00343532"/>
    <w:rsid w:val="0034470C"/>
    <w:rsid w:val="0034744A"/>
    <w:rsid w:val="00351D9C"/>
    <w:rsid w:val="00357B7C"/>
    <w:rsid w:val="003640AF"/>
    <w:rsid w:val="00371874"/>
    <w:rsid w:val="00374FE1"/>
    <w:rsid w:val="00376990"/>
    <w:rsid w:val="00381CE8"/>
    <w:rsid w:val="003821B6"/>
    <w:rsid w:val="00387D2B"/>
    <w:rsid w:val="00396E16"/>
    <w:rsid w:val="003A2377"/>
    <w:rsid w:val="003A796F"/>
    <w:rsid w:val="003B15C1"/>
    <w:rsid w:val="003B4DA0"/>
    <w:rsid w:val="003B6994"/>
    <w:rsid w:val="003B7EEE"/>
    <w:rsid w:val="003C0643"/>
    <w:rsid w:val="003C11DB"/>
    <w:rsid w:val="003C2328"/>
    <w:rsid w:val="003C2341"/>
    <w:rsid w:val="003C2C73"/>
    <w:rsid w:val="003C3A7B"/>
    <w:rsid w:val="003C4362"/>
    <w:rsid w:val="003C5480"/>
    <w:rsid w:val="003D1837"/>
    <w:rsid w:val="003D2681"/>
    <w:rsid w:val="003E3A45"/>
    <w:rsid w:val="003F5C12"/>
    <w:rsid w:val="003F60DE"/>
    <w:rsid w:val="004073CE"/>
    <w:rsid w:val="00410DA1"/>
    <w:rsid w:val="004129B1"/>
    <w:rsid w:val="0041516D"/>
    <w:rsid w:val="0041726F"/>
    <w:rsid w:val="004313E5"/>
    <w:rsid w:val="004328B5"/>
    <w:rsid w:val="00440EED"/>
    <w:rsid w:val="0044311D"/>
    <w:rsid w:val="004461E6"/>
    <w:rsid w:val="004508EC"/>
    <w:rsid w:val="00467150"/>
    <w:rsid w:val="00473967"/>
    <w:rsid w:val="00475D13"/>
    <w:rsid w:val="00476C8C"/>
    <w:rsid w:val="004804D1"/>
    <w:rsid w:val="00480BA8"/>
    <w:rsid w:val="00480FC5"/>
    <w:rsid w:val="00484EB8"/>
    <w:rsid w:val="0048521B"/>
    <w:rsid w:val="00492479"/>
    <w:rsid w:val="00492ECA"/>
    <w:rsid w:val="004938A3"/>
    <w:rsid w:val="004938BC"/>
    <w:rsid w:val="00495B41"/>
    <w:rsid w:val="00495FF5"/>
    <w:rsid w:val="00496BB1"/>
    <w:rsid w:val="00497943"/>
    <w:rsid w:val="004B7D3F"/>
    <w:rsid w:val="004C0E60"/>
    <w:rsid w:val="004C1E02"/>
    <w:rsid w:val="004C2BFE"/>
    <w:rsid w:val="004C2C42"/>
    <w:rsid w:val="004C4AC4"/>
    <w:rsid w:val="004C4C59"/>
    <w:rsid w:val="004D4501"/>
    <w:rsid w:val="004D6574"/>
    <w:rsid w:val="004E232C"/>
    <w:rsid w:val="004E3381"/>
    <w:rsid w:val="004F1601"/>
    <w:rsid w:val="004F45B1"/>
    <w:rsid w:val="00500EC4"/>
    <w:rsid w:val="00507587"/>
    <w:rsid w:val="0051499A"/>
    <w:rsid w:val="00531DE2"/>
    <w:rsid w:val="00534519"/>
    <w:rsid w:val="00536065"/>
    <w:rsid w:val="00537842"/>
    <w:rsid w:val="00546950"/>
    <w:rsid w:val="00547A57"/>
    <w:rsid w:val="0057762F"/>
    <w:rsid w:val="0059683F"/>
    <w:rsid w:val="005A2233"/>
    <w:rsid w:val="005A3BF0"/>
    <w:rsid w:val="005B43A5"/>
    <w:rsid w:val="005B64F6"/>
    <w:rsid w:val="005C0141"/>
    <w:rsid w:val="005C09AE"/>
    <w:rsid w:val="005C09BD"/>
    <w:rsid w:val="005C28CA"/>
    <w:rsid w:val="005C57C8"/>
    <w:rsid w:val="005D3BA5"/>
    <w:rsid w:val="005E4DD5"/>
    <w:rsid w:val="005E604A"/>
    <w:rsid w:val="005E69E0"/>
    <w:rsid w:val="005E6E09"/>
    <w:rsid w:val="005E7505"/>
    <w:rsid w:val="005F1AF3"/>
    <w:rsid w:val="005F6F64"/>
    <w:rsid w:val="0060144F"/>
    <w:rsid w:val="0061145C"/>
    <w:rsid w:val="006163FD"/>
    <w:rsid w:val="0062072D"/>
    <w:rsid w:val="00623AE4"/>
    <w:rsid w:val="00624EEB"/>
    <w:rsid w:val="00626E23"/>
    <w:rsid w:val="00627C0E"/>
    <w:rsid w:val="00631F26"/>
    <w:rsid w:val="00632DB2"/>
    <w:rsid w:val="006347DB"/>
    <w:rsid w:val="00635A05"/>
    <w:rsid w:val="00635DF0"/>
    <w:rsid w:val="00636F61"/>
    <w:rsid w:val="00641E01"/>
    <w:rsid w:val="00645940"/>
    <w:rsid w:val="006618AA"/>
    <w:rsid w:val="006724C7"/>
    <w:rsid w:val="00684F6C"/>
    <w:rsid w:val="006877F7"/>
    <w:rsid w:val="00696B4A"/>
    <w:rsid w:val="006A08B5"/>
    <w:rsid w:val="006A4437"/>
    <w:rsid w:val="006A7A28"/>
    <w:rsid w:val="006B2B47"/>
    <w:rsid w:val="006B7510"/>
    <w:rsid w:val="006C75A2"/>
    <w:rsid w:val="006D28B9"/>
    <w:rsid w:val="006D596E"/>
    <w:rsid w:val="006E20D7"/>
    <w:rsid w:val="006E38E4"/>
    <w:rsid w:val="006E390E"/>
    <w:rsid w:val="006E6A8E"/>
    <w:rsid w:val="006E74E4"/>
    <w:rsid w:val="006F5174"/>
    <w:rsid w:val="006F557E"/>
    <w:rsid w:val="00702D3E"/>
    <w:rsid w:val="00713AC4"/>
    <w:rsid w:val="00715FC4"/>
    <w:rsid w:val="00716B1D"/>
    <w:rsid w:val="007247C4"/>
    <w:rsid w:val="00726D4E"/>
    <w:rsid w:val="007307F7"/>
    <w:rsid w:val="00732806"/>
    <w:rsid w:val="00735D38"/>
    <w:rsid w:val="007366E0"/>
    <w:rsid w:val="00746D11"/>
    <w:rsid w:val="00747A0B"/>
    <w:rsid w:val="00750A6B"/>
    <w:rsid w:val="007537C9"/>
    <w:rsid w:val="007607EB"/>
    <w:rsid w:val="007636D8"/>
    <w:rsid w:val="00765F3F"/>
    <w:rsid w:val="007661BF"/>
    <w:rsid w:val="00770EE6"/>
    <w:rsid w:val="00773C61"/>
    <w:rsid w:val="0077611F"/>
    <w:rsid w:val="00776931"/>
    <w:rsid w:val="00776B45"/>
    <w:rsid w:val="0077796F"/>
    <w:rsid w:val="00777B3F"/>
    <w:rsid w:val="0078001E"/>
    <w:rsid w:val="00790464"/>
    <w:rsid w:val="00792618"/>
    <w:rsid w:val="0079367B"/>
    <w:rsid w:val="007A6C2A"/>
    <w:rsid w:val="007B18D9"/>
    <w:rsid w:val="007B560A"/>
    <w:rsid w:val="007C0921"/>
    <w:rsid w:val="007C3466"/>
    <w:rsid w:val="007C46E6"/>
    <w:rsid w:val="007D7707"/>
    <w:rsid w:val="007E13A4"/>
    <w:rsid w:val="007E5938"/>
    <w:rsid w:val="007F300E"/>
    <w:rsid w:val="007F4360"/>
    <w:rsid w:val="007F4BCA"/>
    <w:rsid w:val="007F786F"/>
    <w:rsid w:val="008068A3"/>
    <w:rsid w:val="00813797"/>
    <w:rsid w:val="00817DBD"/>
    <w:rsid w:val="00823716"/>
    <w:rsid w:val="0082521B"/>
    <w:rsid w:val="00825B1F"/>
    <w:rsid w:val="0082794D"/>
    <w:rsid w:val="008327D7"/>
    <w:rsid w:val="008467CB"/>
    <w:rsid w:val="008475B5"/>
    <w:rsid w:val="00855AB2"/>
    <w:rsid w:val="00855AE8"/>
    <w:rsid w:val="008562EB"/>
    <w:rsid w:val="0085646D"/>
    <w:rsid w:val="00861246"/>
    <w:rsid w:val="00861679"/>
    <w:rsid w:val="00864457"/>
    <w:rsid w:val="0086515D"/>
    <w:rsid w:val="00870ADD"/>
    <w:rsid w:val="008909FC"/>
    <w:rsid w:val="00893415"/>
    <w:rsid w:val="008A0C51"/>
    <w:rsid w:val="008A1E37"/>
    <w:rsid w:val="008A6E9F"/>
    <w:rsid w:val="008A705A"/>
    <w:rsid w:val="008A77C6"/>
    <w:rsid w:val="008C4173"/>
    <w:rsid w:val="008C57DE"/>
    <w:rsid w:val="008C5E5A"/>
    <w:rsid w:val="008E4A63"/>
    <w:rsid w:val="008E72D9"/>
    <w:rsid w:val="008F2423"/>
    <w:rsid w:val="008F69E1"/>
    <w:rsid w:val="00900B27"/>
    <w:rsid w:val="00902695"/>
    <w:rsid w:val="00906F23"/>
    <w:rsid w:val="00907EA9"/>
    <w:rsid w:val="00917C83"/>
    <w:rsid w:val="00925F48"/>
    <w:rsid w:val="00943803"/>
    <w:rsid w:val="0095324D"/>
    <w:rsid w:val="00961023"/>
    <w:rsid w:val="00964598"/>
    <w:rsid w:val="00975FE6"/>
    <w:rsid w:val="009829DB"/>
    <w:rsid w:val="00982EE6"/>
    <w:rsid w:val="00982F34"/>
    <w:rsid w:val="00997F97"/>
    <w:rsid w:val="009A0CC0"/>
    <w:rsid w:val="009A7A69"/>
    <w:rsid w:val="009A7D5B"/>
    <w:rsid w:val="009B5914"/>
    <w:rsid w:val="009B6072"/>
    <w:rsid w:val="009B7EFE"/>
    <w:rsid w:val="009C7C53"/>
    <w:rsid w:val="009D05FE"/>
    <w:rsid w:val="009D3031"/>
    <w:rsid w:val="009D4A83"/>
    <w:rsid w:val="009E2234"/>
    <w:rsid w:val="009E27B6"/>
    <w:rsid w:val="009E64C3"/>
    <w:rsid w:val="009F4D85"/>
    <w:rsid w:val="00A01800"/>
    <w:rsid w:val="00A05FC6"/>
    <w:rsid w:val="00A0647E"/>
    <w:rsid w:val="00A06639"/>
    <w:rsid w:val="00A07085"/>
    <w:rsid w:val="00A078BD"/>
    <w:rsid w:val="00A10817"/>
    <w:rsid w:val="00A27997"/>
    <w:rsid w:val="00A350C8"/>
    <w:rsid w:val="00A35E87"/>
    <w:rsid w:val="00A4322E"/>
    <w:rsid w:val="00A55B43"/>
    <w:rsid w:val="00A676DC"/>
    <w:rsid w:val="00A748FC"/>
    <w:rsid w:val="00A750E5"/>
    <w:rsid w:val="00A83AE6"/>
    <w:rsid w:val="00A84272"/>
    <w:rsid w:val="00A858A6"/>
    <w:rsid w:val="00A965F0"/>
    <w:rsid w:val="00AA50FF"/>
    <w:rsid w:val="00AA5DA0"/>
    <w:rsid w:val="00AB2316"/>
    <w:rsid w:val="00AB5F84"/>
    <w:rsid w:val="00AC2642"/>
    <w:rsid w:val="00AC4398"/>
    <w:rsid w:val="00AD21C7"/>
    <w:rsid w:val="00AE1D85"/>
    <w:rsid w:val="00AE5515"/>
    <w:rsid w:val="00AE5D67"/>
    <w:rsid w:val="00AF403D"/>
    <w:rsid w:val="00B00FCD"/>
    <w:rsid w:val="00B11609"/>
    <w:rsid w:val="00B134B2"/>
    <w:rsid w:val="00B16B9E"/>
    <w:rsid w:val="00B26E01"/>
    <w:rsid w:val="00B30476"/>
    <w:rsid w:val="00B30F49"/>
    <w:rsid w:val="00B31BF8"/>
    <w:rsid w:val="00B43D57"/>
    <w:rsid w:val="00B530E9"/>
    <w:rsid w:val="00B60241"/>
    <w:rsid w:val="00B6276C"/>
    <w:rsid w:val="00B62BD2"/>
    <w:rsid w:val="00B70B44"/>
    <w:rsid w:val="00B72434"/>
    <w:rsid w:val="00B7247D"/>
    <w:rsid w:val="00B82CB8"/>
    <w:rsid w:val="00B84B3E"/>
    <w:rsid w:val="00B90F6A"/>
    <w:rsid w:val="00B942C8"/>
    <w:rsid w:val="00B95FEF"/>
    <w:rsid w:val="00BB17AA"/>
    <w:rsid w:val="00BB6B45"/>
    <w:rsid w:val="00BC332B"/>
    <w:rsid w:val="00BD78C9"/>
    <w:rsid w:val="00BE2690"/>
    <w:rsid w:val="00BE3549"/>
    <w:rsid w:val="00BE6D94"/>
    <w:rsid w:val="00C01E2E"/>
    <w:rsid w:val="00C024CC"/>
    <w:rsid w:val="00C12D11"/>
    <w:rsid w:val="00C16FC8"/>
    <w:rsid w:val="00C24839"/>
    <w:rsid w:val="00C26C5E"/>
    <w:rsid w:val="00C30B4C"/>
    <w:rsid w:val="00C34910"/>
    <w:rsid w:val="00C40B53"/>
    <w:rsid w:val="00C40C7C"/>
    <w:rsid w:val="00C410BB"/>
    <w:rsid w:val="00C5158F"/>
    <w:rsid w:val="00C55E19"/>
    <w:rsid w:val="00C63758"/>
    <w:rsid w:val="00C64731"/>
    <w:rsid w:val="00C67A35"/>
    <w:rsid w:val="00C705FD"/>
    <w:rsid w:val="00C727CF"/>
    <w:rsid w:val="00C74247"/>
    <w:rsid w:val="00C749ED"/>
    <w:rsid w:val="00C80542"/>
    <w:rsid w:val="00C9315E"/>
    <w:rsid w:val="00C94590"/>
    <w:rsid w:val="00C94E8E"/>
    <w:rsid w:val="00CA0C15"/>
    <w:rsid w:val="00CA25F8"/>
    <w:rsid w:val="00CA269B"/>
    <w:rsid w:val="00CA6EB2"/>
    <w:rsid w:val="00CB0C77"/>
    <w:rsid w:val="00CB0E5F"/>
    <w:rsid w:val="00CB1584"/>
    <w:rsid w:val="00CB6104"/>
    <w:rsid w:val="00CD13A3"/>
    <w:rsid w:val="00CD17E1"/>
    <w:rsid w:val="00CE05C2"/>
    <w:rsid w:val="00CE2EBF"/>
    <w:rsid w:val="00CF0CA0"/>
    <w:rsid w:val="00D060A2"/>
    <w:rsid w:val="00D14F40"/>
    <w:rsid w:val="00D27554"/>
    <w:rsid w:val="00D30A6E"/>
    <w:rsid w:val="00D40F37"/>
    <w:rsid w:val="00D441F9"/>
    <w:rsid w:val="00D466E0"/>
    <w:rsid w:val="00D47FAA"/>
    <w:rsid w:val="00D52F39"/>
    <w:rsid w:val="00D53D61"/>
    <w:rsid w:val="00D56517"/>
    <w:rsid w:val="00D61A80"/>
    <w:rsid w:val="00D65014"/>
    <w:rsid w:val="00D70333"/>
    <w:rsid w:val="00D7372F"/>
    <w:rsid w:val="00D8437A"/>
    <w:rsid w:val="00D861A7"/>
    <w:rsid w:val="00D94F62"/>
    <w:rsid w:val="00DA1647"/>
    <w:rsid w:val="00DA24D0"/>
    <w:rsid w:val="00DA3CD0"/>
    <w:rsid w:val="00DB6479"/>
    <w:rsid w:val="00DC1496"/>
    <w:rsid w:val="00DC2857"/>
    <w:rsid w:val="00DC7667"/>
    <w:rsid w:val="00DD09DF"/>
    <w:rsid w:val="00DD3641"/>
    <w:rsid w:val="00DD7EC1"/>
    <w:rsid w:val="00DE23D8"/>
    <w:rsid w:val="00DE4368"/>
    <w:rsid w:val="00DF5B52"/>
    <w:rsid w:val="00DF69A3"/>
    <w:rsid w:val="00E07CEB"/>
    <w:rsid w:val="00E10BDA"/>
    <w:rsid w:val="00E138CD"/>
    <w:rsid w:val="00E14EC7"/>
    <w:rsid w:val="00E24C57"/>
    <w:rsid w:val="00E329E1"/>
    <w:rsid w:val="00E41B6E"/>
    <w:rsid w:val="00E42FF9"/>
    <w:rsid w:val="00E44F7F"/>
    <w:rsid w:val="00E52E7E"/>
    <w:rsid w:val="00E7205A"/>
    <w:rsid w:val="00E7262F"/>
    <w:rsid w:val="00E75C90"/>
    <w:rsid w:val="00E850DA"/>
    <w:rsid w:val="00E85393"/>
    <w:rsid w:val="00E86D03"/>
    <w:rsid w:val="00E9314F"/>
    <w:rsid w:val="00E94BE7"/>
    <w:rsid w:val="00E95C34"/>
    <w:rsid w:val="00EA7E22"/>
    <w:rsid w:val="00EB0CC8"/>
    <w:rsid w:val="00EB2924"/>
    <w:rsid w:val="00EB569F"/>
    <w:rsid w:val="00EC0714"/>
    <w:rsid w:val="00EC1F4D"/>
    <w:rsid w:val="00EC56EE"/>
    <w:rsid w:val="00EC584F"/>
    <w:rsid w:val="00ED0F5B"/>
    <w:rsid w:val="00ED2F82"/>
    <w:rsid w:val="00ED3055"/>
    <w:rsid w:val="00EE126E"/>
    <w:rsid w:val="00EE2078"/>
    <w:rsid w:val="00EE5717"/>
    <w:rsid w:val="00EF0623"/>
    <w:rsid w:val="00EF44C3"/>
    <w:rsid w:val="00EF4CD8"/>
    <w:rsid w:val="00F00D27"/>
    <w:rsid w:val="00F05E96"/>
    <w:rsid w:val="00F0615A"/>
    <w:rsid w:val="00F06641"/>
    <w:rsid w:val="00F072BA"/>
    <w:rsid w:val="00F12D99"/>
    <w:rsid w:val="00F178FA"/>
    <w:rsid w:val="00F26559"/>
    <w:rsid w:val="00F32D94"/>
    <w:rsid w:val="00F342EC"/>
    <w:rsid w:val="00F35D37"/>
    <w:rsid w:val="00F45E64"/>
    <w:rsid w:val="00F54748"/>
    <w:rsid w:val="00F54FA4"/>
    <w:rsid w:val="00F551B4"/>
    <w:rsid w:val="00F61664"/>
    <w:rsid w:val="00F627F5"/>
    <w:rsid w:val="00F6559D"/>
    <w:rsid w:val="00F65EE4"/>
    <w:rsid w:val="00F718EE"/>
    <w:rsid w:val="00F82CE4"/>
    <w:rsid w:val="00F90754"/>
    <w:rsid w:val="00F9443F"/>
    <w:rsid w:val="00FA317A"/>
    <w:rsid w:val="00FA5EEC"/>
    <w:rsid w:val="00FA64C0"/>
    <w:rsid w:val="00FA67CF"/>
    <w:rsid w:val="00FB21C0"/>
    <w:rsid w:val="00FB69EE"/>
    <w:rsid w:val="00FC3085"/>
    <w:rsid w:val="00FC3AD2"/>
    <w:rsid w:val="00FC3DEB"/>
    <w:rsid w:val="00FE4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1C7ABA7"/>
  <w15:chartTrackingRefBased/>
  <w15:docId w15:val="{195749F3-D23E-B049-88FB-824EB371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05FC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05FC6"/>
    <w:pPr>
      <w:autoSpaceDE w:val="0"/>
      <w:autoSpaceDN w:val="0"/>
      <w:adjustRightInd w:val="0"/>
    </w:pPr>
    <w:rPr>
      <w:rFonts w:ascii="ＭＳ Ｐ明朝" w:eastAsia="ＭＳ 明朝" w:hAnsi="ＭＳ Ｐ明朝" w:cs="ＭＳ Ｐ明朝"/>
      <w:color w:val="000000"/>
    </w:rPr>
  </w:style>
  <w:style w:type="paragraph" w:styleId="a3">
    <w:name w:val="Body Text"/>
    <w:basedOn w:val="a"/>
    <w:link w:val="a4"/>
    <w:rsid w:val="00A05FC6"/>
    <w:rPr>
      <w:sz w:val="21"/>
    </w:rPr>
  </w:style>
  <w:style w:type="character" w:customStyle="1" w:styleId="a4">
    <w:name w:val="本文 (文字)"/>
    <w:basedOn w:val="a0"/>
    <w:link w:val="a3"/>
    <w:rsid w:val="00A05FC6"/>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信幸</dc:creator>
  <cp:keywords/>
  <dc:description/>
  <cp:lastModifiedBy>坂井 信幸</cp:lastModifiedBy>
  <cp:revision>1</cp:revision>
  <dcterms:created xsi:type="dcterms:W3CDTF">2021-01-02T06:16:00Z</dcterms:created>
  <dcterms:modified xsi:type="dcterms:W3CDTF">2021-01-02T06:17:00Z</dcterms:modified>
</cp:coreProperties>
</file>